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EA7F" w14:textId="77777777" w:rsidR="005A235D" w:rsidRDefault="005A235D" w:rsidP="00622A7A">
      <w:pPr>
        <w:pStyle w:val="ITPUHeading1"/>
      </w:pPr>
      <w:r w:rsidRPr="002355FA">
        <w:t>Curriculum</w:t>
      </w:r>
    </w:p>
    <w:p w14:paraId="6FF39BA4" w14:textId="77777777" w:rsidR="005729A4" w:rsidRDefault="005A235D" w:rsidP="005A235D">
      <w:pPr>
        <w:pStyle w:val="ITPUHeading2"/>
      </w:pPr>
      <w:r w:rsidRPr="00C81796">
        <w:t>Software Engineering Bachelor Program</w:t>
      </w:r>
    </w:p>
    <w:p w14:paraId="710BFC54" w14:textId="1BD406EE" w:rsidR="005729A4" w:rsidRPr="00F55F9C" w:rsidRDefault="001A290B" w:rsidP="005A235D">
      <w:pPr>
        <w:pStyle w:val="ITPUHeading2"/>
        <w:rPr>
          <w:b w:val="0"/>
          <w:bCs w:val="0"/>
          <w:i/>
          <w:iCs/>
        </w:rPr>
      </w:pPr>
      <w:r w:rsidRPr="001A290B">
        <w:rPr>
          <w:b w:val="0"/>
          <w:bCs w:val="0"/>
          <w:i/>
          <w:iCs/>
        </w:rPr>
        <w:t>Front-End Development</w:t>
      </w:r>
      <w:r w:rsidR="00F55F9C" w:rsidRPr="00F55F9C">
        <w:rPr>
          <w:b w:val="0"/>
          <w:bCs w:val="0"/>
          <w:i/>
          <w:iCs/>
        </w:rPr>
        <w:t xml:space="preserve"> </w:t>
      </w:r>
      <w:r w:rsidR="00F55F9C">
        <w:rPr>
          <w:b w:val="0"/>
          <w:bCs w:val="0"/>
          <w:i/>
          <w:iCs/>
        </w:rPr>
        <w:t>track</w:t>
      </w:r>
    </w:p>
    <w:p w14:paraId="16B6EC38" w14:textId="6FA6E780" w:rsidR="005A235D" w:rsidRPr="00C81796" w:rsidRDefault="005A235D" w:rsidP="005A235D">
      <w:pPr>
        <w:pStyle w:val="ITPUHeading2"/>
      </w:pPr>
      <w:r>
        <w:t>4 years</w:t>
      </w:r>
    </w:p>
    <w:tbl>
      <w:tblPr>
        <w:tblStyle w:val="TableGrid1"/>
        <w:tblW w:w="52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1"/>
        <w:gridCol w:w="7095"/>
        <w:gridCol w:w="1275"/>
      </w:tblGrid>
      <w:tr w:rsidR="005A235D" w:rsidRPr="00A4452B" w14:paraId="7F11F13B" w14:textId="77777777" w:rsidTr="009527F8">
        <w:trPr>
          <w:tblHeader/>
        </w:trPr>
        <w:tc>
          <w:tcPr>
            <w:tcW w:w="721" w:type="pct"/>
            <w:shd w:val="clear" w:color="auto" w:fill="00B0F0"/>
          </w:tcPr>
          <w:p w14:paraId="1F206F77" w14:textId="77777777" w:rsidR="005A235D" w:rsidRPr="00A4452B" w:rsidRDefault="005A235D" w:rsidP="00622A7A">
            <w:pPr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Arial"/>
                <w:b/>
                <w:bCs/>
                <w:color w:val="FFFFFF" w:themeColor="background1"/>
                <w:sz w:val="24"/>
                <w:szCs w:val="24"/>
              </w:rPr>
              <w:t>Semester</w:t>
            </w:r>
          </w:p>
        </w:tc>
        <w:tc>
          <w:tcPr>
            <w:tcW w:w="3627" w:type="pct"/>
            <w:shd w:val="clear" w:color="auto" w:fill="00B0F0"/>
          </w:tcPr>
          <w:p w14:paraId="3A60F435" w14:textId="77777777" w:rsidR="005A235D" w:rsidRPr="00A4452B" w:rsidRDefault="005A235D" w:rsidP="00622A7A">
            <w:pPr>
              <w:jc w:val="center"/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652" w:type="pct"/>
            <w:shd w:val="clear" w:color="auto" w:fill="00B0F0"/>
          </w:tcPr>
          <w:p w14:paraId="34857623" w14:textId="77777777" w:rsidR="005A235D" w:rsidRPr="00A4452B" w:rsidRDefault="005A235D" w:rsidP="00622A7A">
            <w:pPr>
              <w:jc w:val="center"/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  <w:t>ECTS</w:t>
            </w:r>
          </w:p>
        </w:tc>
      </w:tr>
      <w:tr w:rsidR="00C81796" w:rsidRPr="00A4452B" w14:paraId="53486FB8" w14:textId="77777777" w:rsidTr="009527F8">
        <w:tc>
          <w:tcPr>
            <w:tcW w:w="721" w:type="pct"/>
          </w:tcPr>
          <w:p w14:paraId="137AA92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63B8482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Discrete Mathematics</w:t>
            </w:r>
          </w:p>
        </w:tc>
        <w:tc>
          <w:tcPr>
            <w:tcW w:w="652" w:type="pct"/>
          </w:tcPr>
          <w:p w14:paraId="2FB5249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6CB54CC3" w14:textId="77777777" w:rsidTr="009527F8">
        <w:tc>
          <w:tcPr>
            <w:tcW w:w="721" w:type="pct"/>
          </w:tcPr>
          <w:p w14:paraId="1CF2C3A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2848C765" w14:textId="19F72449" w:rsidR="00C81796" w:rsidRPr="009452C2" w:rsidRDefault="00287A45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287A45">
              <w:rPr>
                <w:rFonts w:ascii="Montserrat" w:hAnsi="Montserrat"/>
                <w:sz w:val="24"/>
                <w:szCs w:val="24"/>
              </w:rPr>
              <w:t>English Language - General</w:t>
            </w:r>
          </w:p>
        </w:tc>
        <w:tc>
          <w:tcPr>
            <w:tcW w:w="652" w:type="pct"/>
          </w:tcPr>
          <w:p w14:paraId="0B162C7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BBFCBB1" w14:textId="77777777" w:rsidTr="009527F8">
        <w:tc>
          <w:tcPr>
            <w:tcW w:w="721" w:type="pct"/>
          </w:tcPr>
          <w:p w14:paraId="024ECC2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23F9C80F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Studies</w:t>
            </w:r>
          </w:p>
        </w:tc>
        <w:tc>
          <w:tcPr>
            <w:tcW w:w="652" w:type="pct"/>
          </w:tcPr>
          <w:p w14:paraId="407CB88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53EF0BE" w14:textId="77777777" w:rsidTr="009527F8">
        <w:tc>
          <w:tcPr>
            <w:tcW w:w="721" w:type="pct"/>
          </w:tcPr>
          <w:p w14:paraId="57F6051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142D26C2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Specialty</w:t>
            </w:r>
          </w:p>
        </w:tc>
        <w:tc>
          <w:tcPr>
            <w:tcW w:w="652" w:type="pct"/>
          </w:tcPr>
          <w:p w14:paraId="2334A23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16DC631" w14:textId="77777777" w:rsidTr="009527F8">
        <w:tc>
          <w:tcPr>
            <w:tcW w:w="721" w:type="pct"/>
          </w:tcPr>
          <w:p w14:paraId="4AA672A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6E8A45E4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Digital Technologies</w:t>
            </w:r>
          </w:p>
        </w:tc>
        <w:tc>
          <w:tcPr>
            <w:tcW w:w="652" w:type="pct"/>
          </w:tcPr>
          <w:p w14:paraId="49A81D0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60E4EC62" w14:textId="77777777" w:rsidTr="009527F8">
        <w:tc>
          <w:tcPr>
            <w:tcW w:w="721" w:type="pct"/>
          </w:tcPr>
          <w:p w14:paraId="7B59384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28D15DB4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Programming (Python)</w:t>
            </w:r>
          </w:p>
        </w:tc>
        <w:tc>
          <w:tcPr>
            <w:tcW w:w="652" w:type="pct"/>
          </w:tcPr>
          <w:p w14:paraId="03048EB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CFFDCE7" w14:textId="77777777" w:rsidTr="009527F8">
        <w:tc>
          <w:tcPr>
            <w:tcW w:w="721" w:type="pct"/>
          </w:tcPr>
          <w:p w14:paraId="494D51E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364B1342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Philosophy</w:t>
            </w:r>
          </w:p>
        </w:tc>
        <w:tc>
          <w:tcPr>
            <w:tcW w:w="652" w:type="pct"/>
          </w:tcPr>
          <w:p w14:paraId="792EA1B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508D9F88" w14:textId="77777777" w:rsidTr="009527F8">
        <w:tc>
          <w:tcPr>
            <w:tcW w:w="721" w:type="pct"/>
          </w:tcPr>
          <w:p w14:paraId="4ECA4C8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41E6C33D" w14:textId="201958E3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4CDCE01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357D428" w14:textId="77777777" w:rsidTr="009527F8">
        <w:tc>
          <w:tcPr>
            <w:tcW w:w="721" w:type="pct"/>
          </w:tcPr>
          <w:p w14:paraId="642E01B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5403C29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Further Mathematics Essentials</w:t>
            </w:r>
          </w:p>
        </w:tc>
        <w:tc>
          <w:tcPr>
            <w:tcW w:w="652" w:type="pct"/>
          </w:tcPr>
          <w:p w14:paraId="2F4DB64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767C8C09" w14:textId="77777777" w:rsidTr="009527F8">
        <w:tc>
          <w:tcPr>
            <w:tcW w:w="721" w:type="pct"/>
          </w:tcPr>
          <w:p w14:paraId="6B72EC1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32D89F07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English Language - General</w:t>
            </w:r>
          </w:p>
        </w:tc>
        <w:tc>
          <w:tcPr>
            <w:tcW w:w="652" w:type="pct"/>
          </w:tcPr>
          <w:p w14:paraId="3B59938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3FFD5F2" w14:textId="77777777" w:rsidTr="009527F8">
        <w:tc>
          <w:tcPr>
            <w:tcW w:w="721" w:type="pct"/>
          </w:tcPr>
          <w:p w14:paraId="23151CB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7BFC9F6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History</w:t>
            </w:r>
          </w:p>
        </w:tc>
        <w:tc>
          <w:tcPr>
            <w:tcW w:w="652" w:type="pct"/>
          </w:tcPr>
          <w:p w14:paraId="257B3DD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1C8DBEDD" w14:textId="77777777" w:rsidTr="009527F8">
        <w:tc>
          <w:tcPr>
            <w:tcW w:w="721" w:type="pct"/>
          </w:tcPr>
          <w:p w14:paraId="08BF55E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2F4FEA45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Fundamentals of Web Development (Markup Languages)</w:t>
            </w:r>
          </w:p>
        </w:tc>
        <w:tc>
          <w:tcPr>
            <w:tcW w:w="652" w:type="pct"/>
          </w:tcPr>
          <w:p w14:paraId="27DB210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26E3FF26" w14:textId="77777777" w:rsidTr="009527F8">
        <w:tc>
          <w:tcPr>
            <w:tcW w:w="721" w:type="pct"/>
          </w:tcPr>
          <w:p w14:paraId="04DFF12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1E3399A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AI: Foundations and Applications for Software Engineers</w:t>
            </w:r>
          </w:p>
        </w:tc>
        <w:tc>
          <w:tcPr>
            <w:tcW w:w="652" w:type="pct"/>
          </w:tcPr>
          <w:p w14:paraId="3C9B24E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6240A55" w14:textId="77777777" w:rsidTr="009527F8">
        <w:tc>
          <w:tcPr>
            <w:tcW w:w="721" w:type="pct"/>
          </w:tcPr>
          <w:p w14:paraId="13C01BF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4BFE81D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Internship - Getting Acquainted with IT Professions</w:t>
            </w:r>
          </w:p>
        </w:tc>
        <w:tc>
          <w:tcPr>
            <w:tcW w:w="652" w:type="pct"/>
          </w:tcPr>
          <w:p w14:paraId="7DC6FEA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E60DDA9" w14:textId="77777777" w:rsidTr="009527F8">
        <w:tc>
          <w:tcPr>
            <w:tcW w:w="721" w:type="pct"/>
          </w:tcPr>
          <w:p w14:paraId="3FAD4B9A" w14:textId="4787448A" w:rsidR="00C81796" w:rsidRPr="00A4452B" w:rsidRDefault="009527F8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763A1BEC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course:</w:t>
            </w:r>
          </w:p>
          <w:p w14:paraId="2E4E29CB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(Java) I</w:t>
            </w:r>
          </w:p>
          <w:p w14:paraId="07A60A5F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(C#) I</w:t>
            </w:r>
          </w:p>
        </w:tc>
        <w:tc>
          <w:tcPr>
            <w:tcW w:w="652" w:type="pct"/>
          </w:tcPr>
          <w:p w14:paraId="07E885C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35472242" w14:textId="77777777" w:rsidTr="009527F8">
        <w:tc>
          <w:tcPr>
            <w:tcW w:w="721" w:type="pct"/>
          </w:tcPr>
          <w:p w14:paraId="6524895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45B5ACA4" w14:textId="7E146C7E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65ACE7D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B312407" w14:textId="77777777" w:rsidTr="009527F8">
        <w:tc>
          <w:tcPr>
            <w:tcW w:w="721" w:type="pct"/>
          </w:tcPr>
          <w:p w14:paraId="04FA213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0AD7CE6F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Basics of Research Methodology and Academic Writing</w:t>
            </w:r>
          </w:p>
        </w:tc>
        <w:tc>
          <w:tcPr>
            <w:tcW w:w="652" w:type="pct"/>
          </w:tcPr>
          <w:p w14:paraId="1417414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7F50FEF" w14:textId="77777777" w:rsidTr="009527F8">
        <w:tc>
          <w:tcPr>
            <w:tcW w:w="721" w:type="pct"/>
          </w:tcPr>
          <w:p w14:paraId="07400074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3D5E28C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Probability Theory and Basics of Statistics</w:t>
            </w:r>
          </w:p>
        </w:tc>
        <w:tc>
          <w:tcPr>
            <w:tcW w:w="652" w:type="pct"/>
          </w:tcPr>
          <w:p w14:paraId="604FFEF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369AC37" w14:textId="77777777" w:rsidTr="009527F8">
        <w:tc>
          <w:tcPr>
            <w:tcW w:w="721" w:type="pct"/>
          </w:tcPr>
          <w:p w14:paraId="0F714B9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086DE52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Business Communication</w:t>
            </w:r>
          </w:p>
        </w:tc>
        <w:tc>
          <w:tcPr>
            <w:tcW w:w="652" w:type="pct"/>
          </w:tcPr>
          <w:p w14:paraId="7AFCE85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534747D" w14:textId="77777777" w:rsidTr="009527F8">
        <w:tc>
          <w:tcPr>
            <w:tcW w:w="721" w:type="pct"/>
          </w:tcPr>
          <w:p w14:paraId="1800A1C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6B4A58E7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Algorithms and Data Structures</w:t>
            </w:r>
          </w:p>
        </w:tc>
        <w:tc>
          <w:tcPr>
            <w:tcW w:w="652" w:type="pct"/>
          </w:tcPr>
          <w:p w14:paraId="1E41966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1A9E96B4" w14:textId="77777777" w:rsidTr="009527F8">
        <w:tc>
          <w:tcPr>
            <w:tcW w:w="721" w:type="pct"/>
          </w:tcPr>
          <w:p w14:paraId="5865D5A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55C20CE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Introduction to Software Testing</w:t>
            </w:r>
          </w:p>
        </w:tc>
        <w:tc>
          <w:tcPr>
            <w:tcW w:w="652" w:type="pct"/>
          </w:tcPr>
          <w:p w14:paraId="107604B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EA82182" w14:textId="77777777" w:rsidTr="009527F8">
        <w:tc>
          <w:tcPr>
            <w:tcW w:w="721" w:type="pct"/>
          </w:tcPr>
          <w:p w14:paraId="510824C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407882C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Fundamentals of Web Development (JavaScript)</w:t>
            </w:r>
          </w:p>
        </w:tc>
        <w:tc>
          <w:tcPr>
            <w:tcW w:w="652" w:type="pct"/>
          </w:tcPr>
          <w:p w14:paraId="6A3E9A0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15DEC2F5" w14:textId="77777777" w:rsidTr="009527F8">
        <w:tc>
          <w:tcPr>
            <w:tcW w:w="721" w:type="pct"/>
          </w:tcPr>
          <w:p w14:paraId="131A7B0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</w:tcPr>
          <w:p w14:paraId="79EF8141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 (continuation)</w:t>
            </w:r>
            <w:r w:rsidRPr="00A4452B">
              <w:rPr>
                <w:rFonts w:ascii="Montserrat" w:hAnsi="Montserrat" w:cs="Arial"/>
                <w:color w:val="000000"/>
                <w:sz w:val="24"/>
                <w:szCs w:val="24"/>
              </w:rPr>
              <w:t>:</w:t>
            </w:r>
          </w:p>
          <w:p w14:paraId="743E8B27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(Java) II</w:t>
            </w:r>
          </w:p>
          <w:p w14:paraId="1E6D50C7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(C#) II</w:t>
            </w:r>
          </w:p>
        </w:tc>
        <w:tc>
          <w:tcPr>
            <w:tcW w:w="652" w:type="pct"/>
          </w:tcPr>
          <w:p w14:paraId="62C0B4A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0D1CF5D7" w14:textId="77777777" w:rsidTr="009527F8">
        <w:tc>
          <w:tcPr>
            <w:tcW w:w="721" w:type="pct"/>
          </w:tcPr>
          <w:p w14:paraId="1DEA008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52223FD" w14:textId="569B9572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79CB738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1BA12225" w14:textId="77777777" w:rsidTr="009527F8">
        <w:tc>
          <w:tcPr>
            <w:tcW w:w="721" w:type="pct"/>
          </w:tcPr>
          <w:p w14:paraId="2B0FF84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1EB44DA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Agility and Decision Making</w:t>
            </w:r>
          </w:p>
        </w:tc>
        <w:tc>
          <w:tcPr>
            <w:tcW w:w="652" w:type="pct"/>
          </w:tcPr>
          <w:p w14:paraId="0612D5C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14DF0A2" w14:textId="77777777" w:rsidTr="009527F8">
        <w:tc>
          <w:tcPr>
            <w:tcW w:w="721" w:type="pct"/>
          </w:tcPr>
          <w:p w14:paraId="0FA7A4E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2D6E2C5A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Databases</w:t>
            </w:r>
          </w:p>
        </w:tc>
        <w:tc>
          <w:tcPr>
            <w:tcW w:w="652" w:type="pct"/>
          </w:tcPr>
          <w:p w14:paraId="76A84AE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5D2C5161" w14:textId="77777777" w:rsidTr="009527F8">
        <w:tc>
          <w:tcPr>
            <w:tcW w:w="721" w:type="pct"/>
          </w:tcPr>
          <w:p w14:paraId="16154E9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4A74EB9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Information Security</w:t>
            </w:r>
          </w:p>
        </w:tc>
        <w:tc>
          <w:tcPr>
            <w:tcW w:w="652" w:type="pct"/>
          </w:tcPr>
          <w:p w14:paraId="027EFFE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7D07D82" w14:textId="77777777" w:rsidTr="009527F8">
        <w:tc>
          <w:tcPr>
            <w:tcW w:w="721" w:type="pct"/>
          </w:tcPr>
          <w:p w14:paraId="083AD7E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54786A7D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Operating Systems and System Software</w:t>
            </w:r>
          </w:p>
        </w:tc>
        <w:tc>
          <w:tcPr>
            <w:tcW w:w="652" w:type="pct"/>
          </w:tcPr>
          <w:p w14:paraId="2A9A2D8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5FC6EE3F" w14:textId="77777777" w:rsidTr="009527F8">
        <w:tc>
          <w:tcPr>
            <w:tcW w:w="721" w:type="pct"/>
          </w:tcPr>
          <w:p w14:paraId="146BE7A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0AA2BC3A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Internship - Foundation of Modern Software Development Lifecycle</w:t>
            </w:r>
          </w:p>
        </w:tc>
        <w:tc>
          <w:tcPr>
            <w:tcW w:w="652" w:type="pct"/>
          </w:tcPr>
          <w:p w14:paraId="201BA64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4E00C989" w14:textId="77777777" w:rsidTr="009527F8">
        <w:tc>
          <w:tcPr>
            <w:tcW w:w="721" w:type="pct"/>
          </w:tcPr>
          <w:p w14:paraId="6DAEDBC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lastRenderedPageBreak/>
              <w:t>IV</w:t>
            </w:r>
          </w:p>
        </w:tc>
        <w:tc>
          <w:tcPr>
            <w:tcW w:w="3627" w:type="pct"/>
            <w:vAlign w:val="bottom"/>
          </w:tcPr>
          <w:p w14:paraId="26E09AA6" w14:textId="77777777" w:rsidR="00C81796" w:rsidRPr="00D71E39" w:rsidRDefault="00C81796" w:rsidP="00D71E39">
            <w:pPr>
              <w:rPr>
                <w:rFonts w:ascii="Montserrat" w:hAnsi="Montserrat" w:cs="Arial"/>
                <w:color w:val="000000"/>
                <w:sz w:val="24"/>
                <w:szCs w:val="24"/>
              </w:rPr>
            </w:pPr>
            <w:r w:rsidRPr="00D71E39">
              <w:rPr>
                <w:rFonts w:ascii="Montserrat" w:hAnsi="Montserrat" w:cs="Arial"/>
                <w:sz w:val="24"/>
                <w:szCs w:val="24"/>
              </w:rPr>
              <w:t>TypeScript Programming</w:t>
            </w:r>
          </w:p>
        </w:tc>
        <w:tc>
          <w:tcPr>
            <w:tcW w:w="652" w:type="pct"/>
          </w:tcPr>
          <w:p w14:paraId="1199A2A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7E764E23" w14:textId="77777777" w:rsidTr="009527F8">
        <w:tc>
          <w:tcPr>
            <w:tcW w:w="721" w:type="pct"/>
          </w:tcPr>
          <w:p w14:paraId="0F407ED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84DB692" w14:textId="70DE0529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1861E40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536BE4C" w14:textId="77777777" w:rsidTr="009527F8">
        <w:tc>
          <w:tcPr>
            <w:tcW w:w="721" w:type="pct"/>
          </w:tcPr>
          <w:p w14:paraId="1BA0943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7A63EE5A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Sustainable Development</w:t>
            </w:r>
          </w:p>
        </w:tc>
        <w:tc>
          <w:tcPr>
            <w:tcW w:w="652" w:type="pct"/>
          </w:tcPr>
          <w:p w14:paraId="66BBFF1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246F046D" w14:textId="77777777" w:rsidTr="009527F8">
        <w:tc>
          <w:tcPr>
            <w:tcW w:w="721" w:type="pct"/>
          </w:tcPr>
          <w:p w14:paraId="302F3D6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1F528EED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Work in a Team</w:t>
            </w:r>
          </w:p>
        </w:tc>
        <w:tc>
          <w:tcPr>
            <w:tcW w:w="652" w:type="pct"/>
          </w:tcPr>
          <w:p w14:paraId="3D41E80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482B7C11" w14:textId="77777777" w:rsidTr="009527F8">
        <w:tc>
          <w:tcPr>
            <w:tcW w:w="721" w:type="pct"/>
          </w:tcPr>
          <w:p w14:paraId="52097FB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5174AF0C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Introduction to Cloud Computing</w:t>
            </w:r>
          </w:p>
        </w:tc>
        <w:tc>
          <w:tcPr>
            <w:tcW w:w="652" w:type="pct"/>
          </w:tcPr>
          <w:p w14:paraId="046C41F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9F4F146" w14:textId="77777777" w:rsidTr="009527F8">
        <w:tc>
          <w:tcPr>
            <w:tcW w:w="721" w:type="pct"/>
          </w:tcPr>
          <w:p w14:paraId="4743822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03E3D953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Computer Networks</w:t>
            </w:r>
          </w:p>
        </w:tc>
        <w:tc>
          <w:tcPr>
            <w:tcW w:w="652" w:type="pct"/>
          </w:tcPr>
          <w:p w14:paraId="5714F48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2D1FE34" w14:textId="77777777" w:rsidTr="009527F8">
        <w:tc>
          <w:tcPr>
            <w:tcW w:w="721" w:type="pct"/>
          </w:tcPr>
          <w:p w14:paraId="24D8E04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2F21A39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Web Security</w:t>
            </w:r>
          </w:p>
        </w:tc>
        <w:tc>
          <w:tcPr>
            <w:tcW w:w="652" w:type="pct"/>
          </w:tcPr>
          <w:p w14:paraId="388DCBD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36D6524" w14:textId="77777777" w:rsidTr="009527F8">
        <w:tc>
          <w:tcPr>
            <w:tcW w:w="721" w:type="pct"/>
          </w:tcPr>
          <w:p w14:paraId="3D11D77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70841AD7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Introduction to Machine Learning</w:t>
            </w:r>
          </w:p>
        </w:tc>
        <w:tc>
          <w:tcPr>
            <w:tcW w:w="652" w:type="pct"/>
          </w:tcPr>
          <w:p w14:paraId="17069AC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36285E4A" w14:textId="77777777" w:rsidTr="009527F8">
        <w:tc>
          <w:tcPr>
            <w:tcW w:w="721" w:type="pct"/>
          </w:tcPr>
          <w:p w14:paraId="46CDF88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66C46D51" w14:textId="63A5AC86" w:rsidR="00C81796" w:rsidRPr="00A4452B" w:rsidRDefault="009452C2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9452C2">
              <w:rPr>
                <w:rFonts w:ascii="Montserrat" w:hAnsi="Montserrat" w:cs="Calibri"/>
                <w:color w:val="000000"/>
                <w:sz w:val="24"/>
                <w:szCs w:val="24"/>
              </w:rPr>
              <w:t xml:space="preserve">Project in </w:t>
            </w:r>
            <w:r w:rsidR="00205F09" w:rsidRPr="009452C2">
              <w:rPr>
                <w:rFonts w:ascii="Montserrat" w:hAnsi="Montserrat" w:cs="Calibri"/>
                <w:color w:val="000000"/>
                <w:sz w:val="24"/>
                <w:szCs w:val="24"/>
              </w:rPr>
              <w:t>Teamwork</w:t>
            </w:r>
          </w:p>
        </w:tc>
        <w:tc>
          <w:tcPr>
            <w:tcW w:w="652" w:type="pct"/>
          </w:tcPr>
          <w:p w14:paraId="18A2BC8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C86CECE" w14:textId="77777777" w:rsidTr="009527F8">
        <w:tc>
          <w:tcPr>
            <w:tcW w:w="721" w:type="pct"/>
          </w:tcPr>
          <w:p w14:paraId="45B61A6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</w:tcPr>
          <w:p w14:paraId="307C20C0" w14:textId="7C2250EE" w:rsidR="00C81796" w:rsidRPr="00D71E39" w:rsidRDefault="00D71E39" w:rsidP="00D71E39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Web Development (Node.js)</w:t>
            </w:r>
          </w:p>
        </w:tc>
        <w:tc>
          <w:tcPr>
            <w:tcW w:w="652" w:type="pct"/>
          </w:tcPr>
          <w:p w14:paraId="2501437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4E9E4EEF" w14:textId="77777777" w:rsidTr="009527F8">
        <w:tc>
          <w:tcPr>
            <w:tcW w:w="721" w:type="pct"/>
          </w:tcPr>
          <w:p w14:paraId="1AB877C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1D6BC18" w14:textId="076F9DE8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15FAB92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1DE9234" w14:textId="77777777" w:rsidTr="009527F8">
        <w:tc>
          <w:tcPr>
            <w:tcW w:w="721" w:type="pct"/>
          </w:tcPr>
          <w:p w14:paraId="2A46F60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7F591DCA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Basics of DevOps</w:t>
            </w:r>
          </w:p>
        </w:tc>
        <w:tc>
          <w:tcPr>
            <w:tcW w:w="652" w:type="pct"/>
          </w:tcPr>
          <w:p w14:paraId="18D8D7E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2DE69DA4" w14:textId="77777777" w:rsidTr="009527F8">
        <w:tc>
          <w:tcPr>
            <w:tcW w:w="721" w:type="pct"/>
          </w:tcPr>
          <w:p w14:paraId="629BA8F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08ADB79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Deep Learning and Generative AI Applications</w:t>
            </w:r>
          </w:p>
        </w:tc>
        <w:tc>
          <w:tcPr>
            <w:tcW w:w="652" w:type="pct"/>
          </w:tcPr>
          <w:p w14:paraId="0B67F31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386A4BBF" w14:textId="77777777" w:rsidTr="009527F8">
        <w:tc>
          <w:tcPr>
            <w:tcW w:w="721" w:type="pct"/>
          </w:tcPr>
          <w:p w14:paraId="033A6AF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7325EC54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Design patterns</w:t>
            </w:r>
          </w:p>
        </w:tc>
        <w:tc>
          <w:tcPr>
            <w:tcW w:w="652" w:type="pct"/>
          </w:tcPr>
          <w:p w14:paraId="10E83C9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1DEBAD9A" w14:textId="77777777" w:rsidTr="009527F8">
        <w:tc>
          <w:tcPr>
            <w:tcW w:w="721" w:type="pct"/>
          </w:tcPr>
          <w:p w14:paraId="60E8A9C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58C593B3" w14:textId="1DAA44A8" w:rsidR="00C81796" w:rsidRPr="005D70B2" w:rsidRDefault="00C81796" w:rsidP="0091180C">
            <w:pPr>
              <w:rPr>
                <w:rFonts w:ascii="Montserrat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Startup from Scratch</w:t>
            </w:r>
          </w:p>
        </w:tc>
        <w:tc>
          <w:tcPr>
            <w:tcW w:w="652" w:type="pct"/>
          </w:tcPr>
          <w:p w14:paraId="2EC02F84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6E12B1DF" w14:textId="77777777" w:rsidTr="009527F8">
        <w:tc>
          <w:tcPr>
            <w:tcW w:w="721" w:type="pct"/>
          </w:tcPr>
          <w:p w14:paraId="756FADD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586CA9C1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Internship - Application and Mastering of Engineering Skills</w:t>
            </w:r>
          </w:p>
        </w:tc>
        <w:tc>
          <w:tcPr>
            <w:tcW w:w="652" w:type="pct"/>
          </w:tcPr>
          <w:p w14:paraId="5BB9482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053DD51A" w14:textId="77777777" w:rsidTr="009527F8">
        <w:tc>
          <w:tcPr>
            <w:tcW w:w="721" w:type="pct"/>
          </w:tcPr>
          <w:p w14:paraId="5E3EBBC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42F62B92" w14:textId="2F4BDD7C" w:rsidR="00C81796" w:rsidRPr="00A4452B" w:rsidRDefault="00D71E39" w:rsidP="00D71E39">
            <w:pPr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 w:rsidRPr="00D71E39">
              <w:rPr>
                <w:rFonts w:ascii="Montserrat" w:hAnsi="Montserrat" w:cs="Calibri"/>
                <w:color w:val="000000"/>
                <w:sz w:val="24"/>
                <w:szCs w:val="24"/>
              </w:rPr>
              <w:t>Web Development (React)</w:t>
            </w:r>
          </w:p>
        </w:tc>
        <w:tc>
          <w:tcPr>
            <w:tcW w:w="652" w:type="pct"/>
          </w:tcPr>
          <w:p w14:paraId="78F25F45" w14:textId="77777777" w:rsidR="00C81796" w:rsidRPr="00A4452B" w:rsidRDefault="00C81796" w:rsidP="0091180C">
            <w:pPr>
              <w:jc w:val="center"/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6B03D7F9" w14:textId="77777777" w:rsidTr="009527F8">
        <w:tc>
          <w:tcPr>
            <w:tcW w:w="721" w:type="pct"/>
          </w:tcPr>
          <w:p w14:paraId="302503D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17101357" w14:textId="692CF22B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5EC29CB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1A741582" w14:textId="77777777" w:rsidTr="009527F8">
        <w:tc>
          <w:tcPr>
            <w:tcW w:w="721" w:type="pct"/>
          </w:tcPr>
          <w:p w14:paraId="0D81591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36432437" w14:textId="74A7F0AB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Economics</w:t>
            </w:r>
            <w:r w:rsidR="007C3BB9">
              <w:rPr>
                <w:rFonts w:ascii="Montserrat" w:hAnsi="Montserrat" w:cs="Calibri"/>
                <w:color w:val="000000"/>
                <w:sz w:val="24"/>
                <w:szCs w:val="24"/>
              </w:rPr>
              <w:t xml:space="preserve"> and Anti-Bribery</w:t>
            </w:r>
          </w:p>
        </w:tc>
        <w:tc>
          <w:tcPr>
            <w:tcW w:w="652" w:type="pct"/>
          </w:tcPr>
          <w:p w14:paraId="48D1248D" w14:textId="5EB05026" w:rsidR="00C81796" w:rsidRPr="00A4452B" w:rsidRDefault="002E636C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3</w:t>
            </w:r>
          </w:p>
        </w:tc>
      </w:tr>
      <w:tr w:rsidR="002E636C" w:rsidRPr="00A4452B" w14:paraId="3B23DE78" w14:textId="77777777" w:rsidTr="009527F8">
        <w:tc>
          <w:tcPr>
            <w:tcW w:w="721" w:type="pct"/>
          </w:tcPr>
          <w:p w14:paraId="7B1175B9" w14:textId="3990DE66" w:rsidR="002E636C" w:rsidRDefault="002E636C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67DE3CF4" w14:textId="03A77CF2" w:rsidR="002E636C" w:rsidRPr="00A4452B" w:rsidRDefault="002E636C" w:rsidP="0091180C">
            <w:pPr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>
              <w:rPr>
                <w:rFonts w:ascii="Montserrat" w:hAnsi="Montserrat" w:cs="Calibri"/>
                <w:color w:val="000000"/>
                <w:sz w:val="24"/>
                <w:szCs w:val="24"/>
              </w:rPr>
              <w:t>Religion Studies</w:t>
            </w:r>
          </w:p>
        </w:tc>
        <w:tc>
          <w:tcPr>
            <w:tcW w:w="652" w:type="pct"/>
          </w:tcPr>
          <w:p w14:paraId="53D55B7E" w14:textId="4B71155F" w:rsidR="002E636C" w:rsidRPr="00A4452B" w:rsidRDefault="002E636C" w:rsidP="0091180C">
            <w:pPr>
              <w:jc w:val="center"/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F2F445E" w14:textId="77777777" w:rsidTr="009527F8">
        <w:tc>
          <w:tcPr>
            <w:tcW w:w="721" w:type="pct"/>
          </w:tcPr>
          <w:p w14:paraId="7269DF5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62AAC308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Intellectual Property and IT Law</w:t>
            </w:r>
          </w:p>
        </w:tc>
        <w:tc>
          <w:tcPr>
            <w:tcW w:w="652" w:type="pct"/>
          </w:tcPr>
          <w:p w14:paraId="4C08F86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21E93315" w14:textId="77777777" w:rsidTr="009527F8">
        <w:tc>
          <w:tcPr>
            <w:tcW w:w="721" w:type="pct"/>
          </w:tcPr>
          <w:p w14:paraId="235E8AA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7CFA5E4A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Responsible AI and Computer Ethics</w:t>
            </w:r>
          </w:p>
        </w:tc>
        <w:tc>
          <w:tcPr>
            <w:tcW w:w="652" w:type="pct"/>
          </w:tcPr>
          <w:p w14:paraId="2C00487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64BD3B85" w14:textId="77777777" w:rsidTr="009527F8">
        <w:tc>
          <w:tcPr>
            <w:tcW w:w="721" w:type="pct"/>
          </w:tcPr>
          <w:p w14:paraId="0A59806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269FA5BE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System Analysis and Design</w:t>
            </w:r>
          </w:p>
        </w:tc>
        <w:tc>
          <w:tcPr>
            <w:tcW w:w="652" w:type="pct"/>
          </w:tcPr>
          <w:p w14:paraId="55A637F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07D1867B" w14:textId="77777777" w:rsidTr="009527F8">
        <w:tc>
          <w:tcPr>
            <w:tcW w:w="721" w:type="pct"/>
          </w:tcPr>
          <w:p w14:paraId="4AA139C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263266AE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Software Architecture Foundations</w:t>
            </w:r>
          </w:p>
        </w:tc>
        <w:tc>
          <w:tcPr>
            <w:tcW w:w="652" w:type="pct"/>
          </w:tcPr>
          <w:p w14:paraId="7699DD7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BA00032" w14:textId="77777777" w:rsidTr="009527F8">
        <w:tc>
          <w:tcPr>
            <w:tcW w:w="721" w:type="pct"/>
          </w:tcPr>
          <w:p w14:paraId="0C20E05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644B6AA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Cloud-Driven Software Development</w:t>
            </w:r>
          </w:p>
        </w:tc>
        <w:tc>
          <w:tcPr>
            <w:tcW w:w="652" w:type="pct"/>
          </w:tcPr>
          <w:p w14:paraId="3C469A7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B32C0F7" w14:textId="77777777" w:rsidTr="009527F8">
        <w:tc>
          <w:tcPr>
            <w:tcW w:w="721" w:type="pct"/>
          </w:tcPr>
          <w:p w14:paraId="443476E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2BC13AD4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</w:t>
            </w:r>
            <w:r w:rsidRPr="00A4452B">
              <w:rPr>
                <w:rFonts w:ascii="Montserrat" w:hAnsi="Montserrat" w:cs="Arial"/>
                <w:color w:val="000000"/>
                <w:sz w:val="24"/>
                <w:szCs w:val="24"/>
              </w:rPr>
              <w:t>:</w:t>
            </w:r>
          </w:p>
          <w:p w14:paraId="2EFAAD7C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Software Maintenance and Sustainment</w:t>
            </w:r>
          </w:p>
          <w:p w14:paraId="61DE390C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Parallel Computing</w:t>
            </w:r>
          </w:p>
          <w:p w14:paraId="253F7ABF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Big Data Basics</w:t>
            </w:r>
          </w:p>
          <w:p w14:paraId="0F54AEC2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Business Analysis Basics</w:t>
            </w:r>
          </w:p>
        </w:tc>
        <w:tc>
          <w:tcPr>
            <w:tcW w:w="652" w:type="pct"/>
          </w:tcPr>
          <w:p w14:paraId="3EC0F2E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2A8EC638" w14:textId="77777777" w:rsidTr="009527F8">
        <w:tc>
          <w:tcPr>
            <w:tcW w:w="721" w:type="pct"/>
          </w:tcPr>
          <w:p w14:paraId="352176A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5FD2DED4" w14:textId="2549DB93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37BB614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138A954B" w14:textId="77777777" w:rsidTr="009527F8">
        <w:tc>
          <w:tcPr>
            <w:tcW w:w="721" w:type="pct"/>
          </w:tcPr>
          <w:p w14:paraId="4257106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VIII</w:t>
            </w:r>
          </w:p>
        </w:tc>
        <w:tc>
          <w:tcPr>
            <w:tcW w:w="3627" w:type="pct"/>
          </w:tcPr>
          <w:p w14:paraId="211C68BA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Enterprise Internship</w:t>
            </w:r>
          </w:p>
        </w:tc>
        <w:tc>
          <w:tcPr>
            <w:tcW w:w="652" w:type="pct"/>
          </w:tcPr>
          <w:p w14:paraId="59EA7B5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15</w:t>
            </w:r>
          </w:p>
        </w:tc>
      </w:tr>
      <w:tr w:rsidR="00C81796" w:rsidRPr="00A4452B" w14:paraId="0881B3CB" w14:textId="77777777" w:rsidTr="009527F8">
        <w:tc>
          <w:tcPr>
            <w:tcW w:w="721" w:type="pct"/>
          </w:tcPr>
          <w:p w14:paraId="468E2C2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VIII</w:t>
            </w:r>
          </w:p>
        </w:tc>
        <w:tc>
          <w:tcPr>
            <w:tcW w:w="3627" w:type="pct"/>
          </w:tcPr>
          <w:p w14:paraId="57416A3A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Final Project</w:t>
            </w:r>
          </w:p>
        </w:tc>
        <w:tc>
          <w:tcPr>
            <w:tcW w:w="652" w:type="pct"/>
          </w:tcPr>
          <w:p w14:paraId="03950F8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15</w:t>
            </w:r>
          </w:p>
        </w:tc>
      </w:tr>
      <w:tr w:rsidR="00C81796" w:rsidRPr="00A4452B" w14:paraId="79300A4E" w14:textId="77777777" w:rsidTr="009527F8">
        <w:tc>
          <w:tcPr>
            <w:tcW w:w="721" w:type="pct"/>
          </w:tcPr>
          <w:p w14:paraId="72DB2EF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</w:p>
        </w:tc>
        <w:tc>
          <w:tcPr>
            <w:tcW w:w="3627" w:type="pct"/>
          </w:tcPr>
          <w:p w14:paraId="5DA67B3F" w14:textId="561BD479" w:rsidR="00C81796" w:rsidRPr="00A4452B" w:rsidRDefault="005A235D" w:rsidP="0091180C">
            <w:pPr>
              <w:jc w:val="right"/>
              <w:rPr>
                <w:rFonts w:ascii="Montserrat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56D309E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5A235D" w:rsidRPr="00A4452B" w14:paraId="290C9BE2" w14:textId="77777777" w:rsidTr="009527F8">
        <w:tc>
          <w:tcPr>
            <w:tcW w:w="721" w:type="pct"/>
          </w:tcPr>
          <w:p w14:paraId="43084A4C" w14:textId="77777777" w:rsidR="005A235D" w:rsidRPr="00A4452B" w:rsidRDefault="005A235D" w:rsidP="005A235D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017181B" w14:textId="37AFA767" w:rsidR="005A235D" w:rsidRPr="00430E8B" w:rsidRDefault="005A235D" w:rsidP="005A235D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Curriculum Total</w:t>
            </w:r>
          </w:p>
        </w:tc>
        <w:tc>
          <w:tcPr>
            <w:tcW w:w="652" w:type="pct"/>
          </w:tcPr>
          <w:p w14:paraId="01049D21" w14:textId="77777777" w:rsidR="005A235D" w:rsidRPr="00A4452B" w:rsidRDefault="005A235D" w:rsidP="005A235D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24</w:t>
            </w: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  <w:t>0</w:t>
            </w:r>
          </w:p>
        </w:tc>
      </w:tr>
    </w:tbl>
    <w:p w14:paraId="63C4FCF9" w14:textId="77777777" w:rsidR="00C81796" w:rsidRPr="002355FA" w:rsidRDefault="00C81796" w:rsidP="00C81796">
      <w:pPr>
        <w:jc w:val="center"/>
        <w:rPr>
          <w:rFonts w:ascii="Montserrat" w:hAnsi="Montserrat" w:cs="Arial"/>
          <w:b/>
          <w:bCs/>
          <w:color w:val="00B0F0"/>
          <w:sz w:val="32"/>
          <w:szCs w:val="32"/>
        </w:rPr>
      </w:pPr>
    </w:p>
    <w:p w14:paraId="1729D9ED" w14:textId="77777777" w:rsidR="00C81796" w:rsidRPr="002355FA" w:rsidRDefault="00C81796" w:rsidP="00C81796">
      <w:pPr>
        <w:rPr>
          <w:rFonts w:ascii="Montserrat" w:hAnsi="Montserrat"/>
        </w:rPr>
      </w:pPr>
    </w:p>
    <w:p w14:paraId="3ED6D085" w14:textId="77777777" w:rsidR="00ED6EC2" w:rsidRDefault="00ED6EC2"/>
    <w:sectPr w:rsidR="00ED6EC2" w:rsidSect="00C81796">
      <w:headerReference w:type="default" r:id="rId10"/>
      <w:footerReference w:type="default" r:id="rId11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03559" w14:textId="77777777" w:rsidR="00196ABF" w:rsidRDefault="00196ABF">
      <w:pPr>
        <w:spacing w:after="0" w:line="240" w:lineRule="auto"/>
      </w:pPr>
      <w:r>
        <w:separator/>
      </w:r>
    </w:p>
  </w:endnote>
  <w:endnote w:type="continuationSeparator" w:id="0">
    <w:p w14:paraId="4F7E3B83" w14:textId="77777777" w:rsidR="00196ABF" w:rsidRDefault="0019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5872" w14:textId="51BDE209" w:rsidR="00B22647" w:rsidRPr="005F73B1" w:rsidRDefault="00B22647" w:rsidP="0053189B">
    <w:pPr>
      <w:pBdr>
        <w:top w:val="single" w:sz="4" w:space="5" w:color="auto"/>
      </w:pBdr>
      <w:rPr>
        <w:rFonts w:ascii="Source Sans Pro" w:hAnsi="Source Sans Pro"/>
        <w:sz w:val="14"/>
        <w:szCs w:val="14"/>
      </w:rPr>
    </w:pPr>
    <w:r w:rsidRPr="0053189B">
      <w:rPr>
        <w:rFonts w:ascii="Source Sans Pro" w:hAnsi="Source Sans Pro"/>
        <w:sz w:val="14"/>
        <w:szCs w:val="14"/>
      </w:rPr>
      <w:t xml:space="preserve">Version </w:t>
    </w:r>
    <w:r w:rsidR="005F73B1">
      <w:rPr>
        <w:rFonts w:ascii="Source Sans Pro" w:hAnsi="Source Sans Pro"/>
        <w:sz w:val="14"/>
        <w:szCs w:val="14"/>
      </w:rPr>
      <w:t>13</w:t>
    </w:r>
    <w:r>
      <w:rPr>
        <w:rFonts w:ascii="Source Sans Pro" w:hAnsi="Source Sans Pro"/>
        <w:sz w:val="14"/>
        <w:szCs w:val="14"/>
      </w:rPr>
      <w:t>-0</w:t>
    </w:r>
    <w:r w:rsidR="005F73B1">
      <w:rPr>
        <w:rFonts w:ascii="Source Sans Pro" w:hAnsi="Source Sans Pro"/>
        <w:sz w:val="14"/>
        <w:szCs w:val="14"/>
      </w:rPr>
      <w:t>7</w:t>
    </w:r>
    <w:r>
      <w:rPr>
        <w:rFonts w:ascii="Source Sans Pro" w:hAnsi="Source Sans Pro"/>
        <w:sz w:val="14"/>
        <w:szCs w:val="14"/>
      </w:rPr>
      <w:t>-</w:t>
    </w:r>
    <w:r>
      <w:rPr>
        <w:rFonts w:ascii="Source Sans Pro" w:hAnsi="Source Sans Pro"/>
        <w:sz w:val="14"/>
        <w:szCs w:val="14"/>
        <w:lang w:val="ru-RU"/>
      </w:rPr>
      <w:t>20</w:t>
    </w:r>
    <w:r>
      <w:rPr>
        <w:rFonts w:ascii="Source Sans Pro" w:hAnsi="Source Sans Pro"/>
        <w:sz w:val="14"/>
        <w:szCs w:val="14"/>
      </w:rPr>
      <w:t>2</w:t>
    </w:r>
    <w:r w:rsidR="005F73B1">
      <w:rPr>
        <w:rFonts w:ascii="Source Sans Pro" w:hAnsi="Source Sans Pro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0E247" w14:textId="77777777" w:rsidR="00196ABF" w:rsidRDefault="00196ABF">
      <w:pPr>
        <w:spacing w:after="0" w:line="240" w:lineRule="auto"/>
      </w:pPr>
      <w:r>
        <w:separator/>
      </w:r>
    </w:p>
  </w:footnote>
  <w:footnote w:type="continuationSeparator" w:id="0">
    <w:p w14:paraId="7B0A7547" w14:textId="77777777" w:rsidR="00196ABF" w:rsidRDefault="0019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25D3" w14:textId="77777777" w:rsidR="00B22647" w:rsidRDefault="00B22647" w:rsidP="0099685A">
    <w:pPr>
      <w:pStyle w:val="Header"/>
      <w:jc w:val="center"/>
    </w:pPr>
    <w:r>
      <w:rPr>
        <w:noProof/>
      </w:rPr>
      <w:drawing>
        <wp:inline distT="0" distB="0" distL="0" distR="0" wp14:anchorId="21C33B10" wp14:editId="0C965DDA">
          <wp:extent cx="3429042" cy="783590"/>
          <wp:effectExtent l="0" t="0" r="0" b="0"/>
          <wp:docPr id="36313237" name="Picture 36313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13237" name="Picture 363132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9042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63"/>
    <w:multiLevelType w:val="hybridMultilevel"/>
    <w:tmpl w:val="9FA4E02E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33385"/>
    <w:multiLevelType w:val="hybridMultilevel"/>
    <w:tmpl w:val="5C0E1428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60A1D"/>
    <w:multiLevelType w:val="hybridMultilevel"/>
    <w:tmpl w:val="6E9A6C5A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90325"/>
    <w:multiLevelType w:val="hybridMultilevel"/>
    <w:tmpl w:val="966E99A4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876565">
    <w:abstractNumId w:val="1"/>
  </w:num>
  <w:num w:numId="2" w16cid:durableId="214968572">
    <w:abstractNumId w:val="0"/>
  </w:num>
  <w:num w:numId="3" w16cid:durableId="1499154269">
    <w:abstractNumId w:val="3"/>
  </w:num>
  <w:num w:numId="4" w16cid:durableId="996349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96"/>
    <w:rsid w:val="00003547"/>
    <w:rsid w:val="000A76B4"/>
    <w:rsid w:val="000B04EF"/>
    <w:rsid w:val="0012414C"/>
    <w:rsid w:val="00196ABF"/>
    <w:rsid w:val="001A290B"/>
    <w:rsid w:val="001E63B8"/>
    <w:rsid w:val="001F5B6B"/>
    <w:rsid w:val="00205F09"/>
    <w:rsid w:val="00235126"/>
    <w:rsid w:val="00287A45"/>
    <w:rsid w:val="00292574"/>
    <w:rsid w:val="002B1236"/>
    <w:rsid w:val="002B551D"/>
    <w:rsid w:val="002C6D6B"/>
    <w:rsid w:val="002E636C"/>
    <w:rsid w:val="002E7352"/>
    <w:rsid w:val="002F3A8A"/>
    <w:rsid w:val="00334FDB"/>
    <w:rsid w:val="003369B9"/>
    <w:rsid w:val="003B6EA2"/>
    <w:rsid w:val="003C2580"/>
    <w:rsid w:val="003C2D9B"/>
    <w:rsid w:val="003F4267"/>
    <w:rsid w:val="0040037F"/>
    <w:rsid w:val="00413CDE"/>
    <w:rsid w:val="00430E8B"/>
    <w:rsid w:val="00464FB7"/>
    <w:rsid w:val="004A1DDF"/>
    <w:rsid w:val="004C20A8"/>
    <w:rsid w:val="004D50C8"/>
    <w:rsid w:val="00516668"/>
    <w:rsid w:val="0055045A"/>
    <w:rsid w:val="005729A4"/>
    <w:rsid w:val="005A235D"/>
    <w:rsid w:val="005A3783"/>
    <w:rsid w:val="005A6D2D"/>
    <w:rsid w:val="005D70B2"/>
    <w:rsid w:val="005F73B1"/>
    <w:rsid w:val="00632E13"/>
    <w:rsid w:val="00705C26"/>
    <w:rsid w:val="00707D66"/>
    <w:rsid w:val="00756B29"/>
    <w:rsid w:val="007C3BB9"/>
    <w:rsid w:val="007D6571"/>
    <w:rsid w:val="007D7660"/>
    <w:rsid w:val="007E4EFF"/>
    <w:rsid w:val="00806D03"/>
    <w:rsid w:val="0083619C"/>
    <w:rsid w:val="008941AA"/>
    <w:rsid w:val="008C6F40"/>
    <w:rsid w:val="008D7E9D"/>
    <w:rsid w:val="008E4CF3"/>
    <w:rsid w:val="00917983"/>
    <w:rsid w:val="00937135"/>
    <w:rsid w:val="00943F9B"/>
    <w:rsid w:val="009440E7"/>
    <w:rsid w:val="009452C2"/>
    <w:rsid w:val="009527F8"/>
    <w:rsid w:val="00963DB5"/>
    <w:rsid w:val="00982460"/>
    <w:rsid w:val="0098595B"/>
    <w:rsid w:val="00995486"/>
    <w:rsid w:val="009A6F9C"/>
    <w:rsid w:val="009B08FB"/>
    <w:rsid w:val="009E3925"/>
    <w:rsid w:val="00A072D7"/>
    <w:rsid w:val="00A1312F"/>
    <w:rsid w:val="00A21F94"/>
    <w:rsid w:val="00A327C4"/>
    <w:rsid w:val="00A91585"/>
    <w:rsid w:val="00AC5CFD"/>
    <w:rsid w:val="00B22647"/>
    <w:rsid w:val="00B25F95"/>
    <w:rsid w:val="00B54DC1"/>
    <w:rsid w:val="00C300CC"/>
    <w:rsid w:val="00C748D0"/>
    <w:rsid w:val="00C77AB7"/>
    <w:rsid w:val="00C81796"/>
    <w:rsid w:val="00C82900"/>
    <w:rsid w:val="00C91EC9"/>
    <w:rsid w:val="00CA3E74"/>
    <w:rsid w:val="00CA7ED6"/>
    <w:rsid w:val="00D71E39"/>
    <w:rsid w:val="00D7690F"/>
    <w:rsid w:val="00D77EF2"/>
    <w:rsid w:val="00D86266"/>
    <w:rsid w:val="00D9583A"/>
    <w:rsid w:val="00DC40DF"/>
    <w:rsid w:val="00E742BA"/>
    <w:rsid w:val="00E744E8"/>
    <w:rsid w:val="00E97B57"/>
    <w:rsid w:val="00ED6EC2"/>
    <w:rsid w:val="00F17E51"/>
    <w:rsid w:val="00F54AA9"/>
    <w:rsid w:val="00F55F9C"/>
    <w:rsid w:val="00FD3144"/>
    <w:rsid w:val="00FF1590"/>
    <w:rsid w:val="00F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B4305"/>
  <w15:chartTrackingRefBased/>
  <w15:docId w15:val="{E01C7515-B512-44E5-A6C7-2305039D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4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ILike">
    <w:name w:val="StyleILike"/>
    <w:basedOn w:val="Heading1"/>
    <w:link w:val="StyleILikeChar"/>
    <w:qFormat/>
    <w:rsid w:val="00806D03"/>
    <w:pPr>
      <w:spacing w:before="360" w:after="120"/>
    </w:pPr>
    <w:rPr>
      <w:rFonts w:ascii="Bauhaus 93" w:hAnsi="Bauhaus 93"/>
      <w:color w:val="00B0F0"/>
    </w:rPr>
  </w:style>
  <w:style w:type="character" w:customStyle="1" w:styleId="StyleILikeChar">
    <w:name w:val="StyleILike Char"/>
    <w:basedOn w:val="Heading1Char"/>
    <w:link w:val="StyleILike"/>
    <w:rsid w:val="00806D03"/>
    <w:rPr>
      <w:rFonts w:ascii="Bauhaus 93" w:eastAsiaTheme="majorEastAsia" w:hAnsi="Bauhaus 93" w:cstheme="majorBidi"/>
      <w:color w:val="00B0F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806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7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7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7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7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7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7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796"/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C817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PUHeading1">
    <w:name w:val="ITPU Heading 1"/>
    <w:basedOn w:val="Normal"/>
    <w:link w:val="ITPUHeading1Char"/>
    <w:qFormat/>
    <w:rsid w:val="00C81796"/>
    <w:pPr>
      <w:spacing w:before="120"/>
      <w:jc w:val="center"/>
    </w:pPr>
    <w:rPr>
      <w:rFonts w:ascii="Montserrat" w:hAnsi="Montserrat" w:cs="Arial"/>
      <w:b/>
      <w:bCs/>
      <w:color w:val="00B0F0"/>
      <w:sz w:val="32"/>
      <w:szCs w:val="32"/>
    </w:rPr>
  </w:style>
  <w:style w:type="character" w:customStyle="1" w:styleId="ITPUHeading1Char">
    <w:name w:val="ITPU Heading 1 Char"/>
    <w:basedOn w:val="DefaultParagraphFont"/>
    <w:link w:val="ITPUHeading1"/>
    <w:rsid w:val="00C81796"/>
    <w:rPr>
      <w:rFonts w:ascii="Montserrat" w:hAnsi="Montserrat" w:cs="Arial"/>
      <w:b/>
      <w:bCs/>
      <w:color w:val="00B0F0"/>
      <w:kern w:val="0"/>
      <w:sz w:val="32"/>
      <w:szCs w:val="32"/>
      <w14:ligatures w14:val="none"/>
    </w:rPr>
  </w:style>
  <w:style w:type="paragraph" w:customStyle="1" w:styleId="ITPUHeading2">
    <w:name w:val="ITPU Heading 2"/>
    <w:basedOn w:val="Normal"/>
    <w:link w:val="ITPUHeading2Char"/>
    <w:qFormat/>
    <w:rsid w:val="00C81796"/>
    <w:pPr>
      <w:spacing w:before="120"/>
      <w:jc w:val="center"/>
    </w:pPr>
    <w:rPr>
      <w:rFonts w:ascii="Montserrat" w:hAnsi="Montserrat" w:cs="Arial"/>
      <w:b/>
      <w:bCs/>
      <w:color w:val="E97132" w:themeColor="accent2"/>
      <w:sz w:val="24"/>
      <w:szCs w:val="24"/>
    </w:rPr>
  </w:style>
  <w:style w:type="character" w:customStyle="1" w:styleId="ITPUHeading2Char">
    <w:name w:val="ITPU Heading 2 Char"/>
    <w:basedOn w:val="DefaultParagraphFont"/>
    <w:link w:val="ITPUHeading2"/>
    <w:rsid w:val="00C81796"/>
    <w:rPr>
      <w:rFonts w:ascii="Montserrat" w:hAnsi="Montserrat" w:cs="Arial"/>
      <w:b/>
      <w:bCs/>
      <w:color w:val="E97132" w:themeColor="accent2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5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5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c10cc8-0694-4562-a857-9ac13a4b01cd">
      <Terms xmlns="http://schemas.microsoft.com/office/infopath/2007/PartnerControls"/>
    </lcf76f155ced4ddcb4097134ff3c332f>
    <TaxCatchAll xmlns="8d567181-8afc-4d2c-9b21-2b45a59f5b59" xsi:nil="true"/>
    <SharedWithUsers xmlns="8d567181-8afc-4d2c-9b21-2b45a59f5b59">
      <UserInfo>
        <DisplayName>Farrux Uzakov</DisplayName>
        <AccountId>31</AccountId>
        <AccountType/>
      </UserInfo>
      <UserInfo>
        <DisplayName>Bobur Turdiev</DisplayName>
        <AccountId>69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C14B9E21460D4A9A1B85FA443EACE4" ma:contentTypeVersion="14" ma:contentTypeDescription="Create a new document." ma:contentTypeScope="" ma:versionID="31c6f8fd7319cb4ee5444be107de3045">
  <xsd:schema xmlns:xsd="http://www.w3.org/2001/XMLSchema" xmlns:xs="http://www.w3.org/2001/XMLSchema" xmlns:p="http://schemas.microsoft.com/office/2006/metadata/properties" xmlns:ns2="31c10cc8-0694-4562-a857-9ac13a4b01cd" xmlns:ns3="8d567181-8afc-4d2c-9b21-2b45a59f5b59" targetNamespace="http://schemas.microsoft.com/office/2006/metadata/properties" ma:root="true" ma:fieldsID="39395c3ef4ed752696d3d1adecfb763e" ns2:_="" ns3:_="">
    <xsd:import namespace="31c10cc8-0694-4562-a857-9ac13a4b01cd"/>
    <xsd:import namespace="8d567181-8afc-4d2c-9b21-2b45a59f5b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10cc8-0694-4562-a857-9ac13a4b0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67f65bf-ce47-4f44-8b00-c29a8208e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67181-8afc-4d2c-9b21-2b45a59f5b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6712a0-76e2-455a-950f-655d39b36436}" ma:internalName="TaxCatchAll" ma:showField="CatchAllData" ma:web="8d567181-8afc-4d2c-9b21-2b45a59f5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E7946-E2A8-451F-AE84-455B6950B7B5}">
  <ds:schemaRefs>
    <ds:schemaRef ds:uri="http://schemas.microsoft.com/office/2006/metadata/properties"/>
    <ds:schemaRef ds:uri="http://schemas.microsoft.com/office/infopath/2007/PartnerControls"/>
    <ds:schemaRef ds:uri="31c10cc8-0694-4562-a857-9ac13a4b01cd"/>
    <ds:schemaRef ds:uri="8d567181-8afc-4d2c-9b21-2b45a59f5b59"/>
  </ds:schemaRefs>
</ds:datastoreItem>
</file>

<file path=customXml/itemProps2.xml><?xml version="1.0" encoding="utf-8"?>
<ds:datastoreItem xmlns:ds="http://schemas.openxmlformats.org/officeDocument/2006/customXml" ds:itemID="{ACEE45D6-5C40-4727-A5E5-4D5B04AFC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10cc8-0694-4562-a857-9ac13a4b01cd"/>
    <ds:schemaRef ds:uri="8d567181-8afc-4d2c-9b21-2b45a59f5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2D3FBC-9978-48F2-9172-722A68FBC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Arkadii Naboka</dc:creator>
  <cp:keywords/>
  <dc:description/>
  <cp:lastModifiedBy>Arkadii Naboka</cp:lastModifiedBy>
  <cp:revision>7</cp:revision>
  <dcterms:created xsi:type="dcterms:W3CDTF">2026-07-13T14:41:00Z</dcterms:created>
  <dcterms:modified xsi:type="dcterms:W3CDTF">2026-07-14T15:39:00Z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0x0101009FC14B9E21460D4A9A1B85FA443EACE4</vt:lpwstr>
  </property>
  <property fmtid="{D5CDD505-2E9C-101B-9397-08002B2CF9AE}" pid="3" name="MediaServiceImageTags">
    <vt:lpwstr/>
  </property>
</Properties>
</file>